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E97" w14:textId="646A4A6F" w:rsidR="001B3087" w:rsidRDefault="00B5599E">
      <w:pPr>
        <w:pStyle w:val="Textindependent"/>
        <w:tabs>
          <w:tab w:val="left" w:pos="5244"/>
        </w:tabs>
        <w:kinsoku w:val="0"/>
        <w:overflowPunct w:val="0"/>
        <w:ind w:left="293"/>
        <w:rPr>
          <w:rFonts w:ascii="Times New Roman" w:hAnsi="Times New Roman" w:cs="Times New Roman"/>
          <w:position w:val="63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63922306" wp14:editId="630225A0">
                <wp:simplePos x="0" y="0"/>
                <wp:positionH relativeFrom="page">
                  <wp:posOffset>0</wp:posOffset>
                </wp:positionH>
                <wp:positionV relativeFrom="page">
                  <wp:posOffset>2658745</wp:posOffset>
                </wp:positionV>
                <wp:extent cx="7543800" cy="4127500"/>
                <wp:effectExtent l="0" t="0" r="0" b="0"/>
                <wp:wrapNone/>
                <wp:docPr id="154828188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0" cy="412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30B74" w14:textId="59B3AA1A" w:rsidR="001B3087" w:rsidRDefault="00B5599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65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BE0C06" wp14:editId="408F6F75">
                                  <wp:extent cx="7543800" cy="4124325"/>
                                  <wp:effectExtent l="0" t="0" r="0" b="0"/>
                                  <wp:docPr id="2" name="Imatg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43800" cy="4124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1B41B8" w14:textId="77777777" w:rsidR="001B3087" w:rsidRDefault="001B308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22306" id="Rectangle 2" o:spid="_x0000_s1026" style="position:absolute;left:0;text-align:left;margin-left:0;margin-top:209.35pt;width:594pt;height:32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jpE0AEAAIgDAAAOAAAAZHJzL2Uyb0RvYy54bWysU9tu2zAMfR+wfxD0vtjO2rUw4hRFiw4D&#10;uq1Atw9QZMk2ZosaqcTOvn6UHKe7vA17EUiKOjw8pDY309CLg0HqwFWyWOVSGKeh7lxTya9fHt5c&#10;S0FBuVr14Ewlj4bkzfb1q83oS7OGFvraoGAQR+XoK9mG4MssI92aQdEKvHF8aQEHFdjFJqtRjYw+&#10;9Nk6z99lI2DtEbQh4uj9fCm3Cd9ao8Nna8kE0VeSuYV0Yjp38cy2G1U2qHzb6RMN9Q8sBtU5LnqG&#10;uldBiT12f0ENnUYgsGGlYcjA2k6b1AN3U+R/dPPcKm9SLywO+bNM9P9g9afDs3/CSJ38I+hvJBzc&#10;tco15hYRxtaomssVUahs9FSeH0SH+KnYjR+h5tGqfYCkwWRxiIDcnZiS1Mez1GYKQnPw6vLi7XXO&#10;E9F8d1Gsry7ZiTVUuTz3SOG9gUFEo5LIs0zw6vBIYU5dUmI1Bw9d36d59u63AGPGSKIfGcfloDJM&#10;u4mzo7mD+siNIMzrwevMRgv4Q4qRV6OS9H2v0EjRf3AsRtyjxcDF2C2GcpqfVjJIMZt3Yd63vceu&#10;aRm5SG04uGXBbJdaeWFx4snjTmKcVjPu069+ynr5QNufAAAA//8DAFBLAwQUAAYACAAAACEAyGkp&#10;At8AAAAKAQAADwAAAGRycy9kb3ducmV2LnhtbEyPzU7DMBCE70i8g7VI3KgThIob4lQVPypHaJEK&#10;Nzdekgh7HcVuE3h6tie47c6sZr8pl5N34ohD7AJpyGcZCKQ62I4aDW/bpysFIiZD1rhAqOEbIyyr&#10;87PSFDaM9IrHTWoEh1AsjIY2pb6QMtYtehNnoUdi7zMM3iReh0bawYwc7p28zrK59KYj/tCaHu9b&#10;rL82B69hrfrV+3P4GRv3+LHevewWD9tF0vryYlrdgUg4pb9jOOEzOlTMtA8HslE4DVwkabjJ1S2I&#10;k50rxdKep2zOmqxK+b9C9QsAAP//AwBQSwECLQAUAAYACAAAACEAtoM4kv4AAADhAQAAEwAAAAAA&#10;AAAAAAAAAAAAAAAAW0NvbnRlbnRfVHlwZXNdLnhtbFBLAQItABQABgAIAAAAIQA4/SH/1gAAAJQB&#10;AAALAAAAAAAAAAAAAAAAAC8BAABfcmVscy8ucmVsc1BLAQItABQABgAIAAAAIQB2TjpE0AEAAIgD&#10;AAAOAAAAAAAAAAAAAAAAAC4CAABkcnMvZTJvRG9jLnhtbFBLAQItABQABgAIAAAAIQDIaSkC3wAA&#10;AAoBAAAPAAAAAAAAAAAAAAAAACoEAABkcnMvZG93bnJldi54bWxQSwUGAAAAAAQABADzAAAANgUA&#10;AAAA&#10;" o:allowincell="f" filled="f" stroked="f">
                <v:textbox inset="0,0,0,0">
                  <w:txbxContent>
                    <w:p w14:paraId="38430B74" w14:textId="59B3AA1A" w:rsidR="001B3087" w:rsidRDefault="00B5599E">
                      <w:pPr>
                        <w:widowControl/>
                        <w:autoSpaceDE/>
                        <w:autoSpaceDN/>
                        <w:adjustRightInd/>
                        <w:spacing w:line="65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CBE0C06" wp14:editId="408F6F75">
                            <wp:extent cx="7543800" cy="4124325"/>
                            <wp:effectExtent l="0" t="0" r="0" b="0"/>
                            <wp:docPr id="2" name="Imatg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43800" cy="4124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1B41B8" w14:textId="77777777" w:rsidR="001B3087" w:rsidRDefault="001B308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85695E3" wp14:editId="5EC39231">
            <wp:extent cx="1209675" cy="800100"/>
            <wp:effectExtent l="0" t="0" r="0" b="0"/>
            <wp:docPr id="3" name="Imat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7">
        <w:rPr>
          <w:rFonts w:ascii="Times New Roman" w:hAnsi="Times New Roman" w:cs="Times New Roman"/>
          <w:sz w:val="20"/>
          <w:szCs w:val="20"/>
        </w:rPr>
        <w:tab/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2CC11735" wp14:editId="1B1F01B2">
            <wp:simplePos x="0" y="0"/>
            <wp:positionH relativeFrom="page">
              <wp:posOffset>6141085</wp:posOffset>
            </wp:positionH>
            <wp:positionV relativeFrom="page">
              <wp:posOffset>239395</wp:posOffset>
            </wp:positionV>
            <wp:extent cx="1151890" cy="457200"/>
            <wp:effectExtent l="0" t="0" r="0" b="0"/>
            <wp:wrapNone/>
            <wp:docPr id="756057332" name="Picture 2" descr="Logotipo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o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9903F" w14:textId="0FE58791" w:rsidR="001B3087" w:rsidRDefault="00B5599E">
      <w:pPr>
        <w:pStyle w:val="Textindependent"/>
        <w:kinsoku w:val="0"/>
        <w:overflowPunct w:val="0"/>
        <w:spacing w:before="9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0" allowOverlap="1" wp14:anchorId="06A41BE8" wp14:editId="145805DC">
                <wp:simplePos x="0" y="0"/>
                <wp:positionH relativeFrom="page">
                  <wp:posOffset>840105</wp:posOffset>
                </wp:positionH>
                <wp:positionV relativeFrom="paragraph">
                  <wp:posOffset>167005</wp:posOffset>
                </wp:positionV>
                <wp:extent cx="6098540" cy="755650"/>
                <wp:effectExtent l="0" t="0" r="0" b="0"/>
                <wp:wrapTopAndBottom/>
                <wp:docPr id="41976206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8540" cy="755650"/>
                          <a:chOff x="1323" y="263"/>
                          <a:chExt cx="9604" cy="1190"/>
                        </a:xfrm>
                      </wpg:grpSpPr>
                      <pic:pic xmlns:pic="http://schemas.openxmlformats.org/drawingml/2006/picture">
                        <pic:nvPicPr>
                          <pic:cNvPr id="817978775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3" y="263"/>
                            <a:ext cx="9600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676311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23" y="263"/>
                            <a:ext cx="9604" cy="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7651B" w14:textId="77777777" w:rsidR="001B3087" w:rsidRDefault="001B3087">
                              <w:pPr>
                                <w:pStyle w:val="Textindependent"/>
                                <w:kinsoku w:val="0"/>
                                <w:overflowPunct w:val="0"/>
                                <w:spacing w:before="36" w:line="276" w:lineRule="auto"/>
                                <w:ind w:left="2817" w:right="2446" w:firstLine="180"/>
                                <w:rPr>
                                  <w:color w:val="1F487C"/>
                                </w:rPr>
                              </w:pPr>
                              <w:r>
                                <w:rPr>
                                  <w:color w:val="1F487C"/>
                                </w:rPr>
                                <w:t>FORMULARI DE SUBSCRIPCIÓ PÒLISSA DE MOBILITAT: 55-1323993 COMPANYIA</w:t>
                              </w:r>
                              <w:r>
                                <w:rPr>
                                  <w:color w:val="1F487C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>ASSEGURADORA:</w:t>
                              </w:r>
                              <w:r>
                                <w:rPr>
                                  <w:color w:val="1F487C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>ARAG</w:t>
                              </w:r>
                            </w:p>
                            <w:p w14:paraId="217EACC1" w14:textId="77777777" w:rsidR="001B3087" w:rsidRDefault="001B3087">
                              <w:pPr>
                                <w:pStyle w:val="Textindependent"/>
                                <w:kinsoku w:val="0"/>
                                <w:overflowPunct w:val="0"/>
                                <w:spacing w:before="1"/>
                                <w:ind w:left="3417"/>
                                <w:rPr>
                                  <w:color w:val="1F487C"/>
                                  <w:spacing w:val="-2"/>
                                </w:rPr>
                              </w:pPr>
                              <w:r>
                                <w:rPr>
                                  <w:color w:val="1F487C"/>
                                </w:rPr>
                                <w:t>UNIVERSITAT</w:t>
                              </w:r>
                              <w:r>
                                <w:rPr>
                                  <w:color w:val="1F487C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>DE</w:t>
                              </w:r>
                              <w:r>
                                <w:rPr>
                                  <w:color w:val="1F487C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pacing w:val="-2"/>
                                </w:rPr>
                                <w:t>LLEIDA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41BE8" id="Group 4" o:spid="_x0000_s1027" style="position:absolute;margin-left:66.15pt;margin-top:13.15pt;width:480.2pt;height:59.5pt;z-index:251656704;mso-wrap-distance-left:0;mso-wrap-distance-right:0;mso-position-horizontal-relative:page" coordorigin="1323,263" coordsize="9604,1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NpKEwMAAJMHAAAOAAAAZHJzL2Uyb0RvYy54bWysVclu2zAQvRfoPxC8&#10;J/ISb4LtIE2aIECXoEk/gKIoiYhEsiRtOf36zlCSl7ht2rQHCcNlhm/evCHn55uqJGthndRqQfun&#10;PUqE4jqVKl/Qrw/XJ1NKnGcqZaVWYkGfhKPny7dv5rWJxUAXukyFJRBEubg2C1p4b+IocrwQFXOn&#10;2ggFi5m2FfMwtHmUWlZD9KqMBr3eOKq1TY3VXDgHs1fNIl2G+FkmuP+cZU54Ui4oYPPhb8M/wX+0&#10;nLM4t8wUkrcw2CtQVEwqOHQb6op5RlZWHoWqJLfa6cyfcl1FOsskFyEHyKbfe5bNjdUrE3LJ4zo3&#10;W5qA2mc8vTos/7S+sebe3NkGPZgfNH90wEtUmzzeX8dx3mwmSf1Rp1BPtvI6JL7JbIUhICWyCfw+&#10;bfkVG084TI57s+noDMrAYW0yGo1HbQF4AVVCt/5wMKQEVgfjYVMbXrxvvWfj3lnj2u/PgmPE4ubY&#10;ALWFtpwbyWP4WrrAOqLrZVmBl19ZQdsg1R/FqJh9XJkTqKxhXiaylP4pqBQYQlBqfSc5Mo0DYPbO&#10;Epku6LQ/mU2mk8mIEsUqIBV24eFkhBR0extPhpmFChGlLwumcnFhra4LwVIH/KFHdOgShgdHJ6U0&#10;17IssV5ot0lCWzyT1U94aiR7pfmqEso3PWhFCflq5QppHCU2FlUiIDF7mwZALHaWf4FeDN3mvBWe&#10;F3h4BiDaeajldiEg3oHEdBwo9EXRHaunUx5op5VdH26NQFKnHWDUOn8jdEXQANQANEiarT84hAzQ&#10;ui0IWmnkLqRSqoMJ2IgzAT4Cbk3Aj/cRXHCuoxpGR2T/VQ/fF8wIQIlh95Q0HE/GQ2iPTkkPSMA7&#10;vSFjzLndjN1O/AamUTCYgWua/jeS2nNt4vx7QX7VzDu2/1tBEH1TELT8JtmExgvixJlEp0/AidXN&#10;+wDvGRiFtt8pqeFtWFD3bcXwNihvFRQOH5LOsJ2RdAZTHFwX1FPSmJe+eXBWxsq8gMgN6UpfwOWZ&#10;ySCxHQoQDQ5AK8EKNz9YB0/L/jjs2r2lyx8AAAD//wMAUEsDBAoAAAAAAAAAIQBIuLZ4fQYAAH0G&#10;AAAUAAAAZHJzL21lZGlhL2ltYWdlMS5wbmeJUE5HDQoaCgAAAA1JSERSAAAFoQAAALMIBgAAAJAY&#10;0GQAAAAGYktHRAD/AP8A/6C9p5MAAAAJcEhZcwAADsQAAA7EAZUrDhsAAAYdSURBVHic7d0xamsx&#10;FEXRq+BHTIqUmf/E0gY8A4MNShc+/DYbE7NWKVScehfS2nvP+Xze1+t1DQAAAAAA/JK11j6dz+f9&#10;+vo6a609M3Mcx9xut38vPWwgAAAAAAB/29p7z1pr773VZgAAAAAAfs1aa788egQAAAAAAM/rvwj9&#10;9fW1HzEEAAAAAIDns/becxzHvt1unuMAAAAAAODX/DzH8fb29ugtAAAAAAA8IR8TAgAAAACQ8DEh&#10;AAAAAAApERoAAAAAgIwIDQAAAABARoQGAAAAACAjQgMAAAAAkBGhAQAAAADIiNAAAAAAAGREaAAA&#10;AAAAMiI0AAAAAAAZERoAAAAAgIwIDQAAAABARoQGAAAAACAjQgMAAAAAkBGhAQAAAADIiNAAAAAA&#10;AGREaAAAAAAAMiI0AAAAAAAZERoAAAAAgIwIDQAAAABARoQGAAAAACAjQgMAAAAAkBGhAQAAAADI&#10;iNAAAAAAAGREaAAAAAAAMiI0AAAAAAAZERoAAAAAgIwIDQAAAABARoQGAAAAACAjQgMAAAAAkBGh&#10;AQAAAADIiNAAAAAAAGREaAAAAAAAMiI0AAAAAAAZERoAAAAAgIwIDQAAAABARoQGAAAAACAjQgMA&#10;AAAAkBGhAQAAAADIiNAAAAAAAGREaAAAAAAAMiI0AAAAAAAZERoAAAAAgIwIDQAAAABARoQGAAAA&#10;ACAjQgMAAAAAkBGhAQAAAADIiNAAAAAAAGREaAAAAAAAMiI0AAAAAAAZERoAAAAAgIwIDQAAAABA&#10;RoQGAAAAACAjQgMAAAAAkBGhAQAAAADIiNAAAAAAAGREaAAAAAAAMiI0AAAAAAAZERoAAAAAgIwI&#10;DQAAAABARoQGAAAAACAjQgMAAAAAkBGhAQAAAADIiNAAAAAAAGREaAAAAAAAMiI0AAAAAAAZERoA&#10;AAAAgIwIDQAAAABARoQGAAAAACAjQgMAAAAAkBGhAQAAAADIiNAAAAAAAGREaAAAAAAAMiI0AAAA&#10;AAAZERoAAAAAgIwIDQAAAABARoQGAAAAACAjQgMAAAAAkBGhAQAAAADIiNAAAAAAAGREaAAAAAAA&#10;MiI0AAAAAAAZERoAAAAAgIwIDQAAAABARoQGAAAAACAjQgMAAAAAkBGhAQAAAADIiNAAAAAAAGRE&#10;aAAAAAAAMiI0AAAAAAAZERoAAAAAgIwIDQAAAABARoQGAAAAACAjQgMAAAAAkBGhAQAAAADIiNAA&#10;AAAAAGREaAAAAAAAMiI0AAAAAAAZERoAAAAAgIwIDQAAAABARoQGAAAAACAjQgMAAAAAkBGhAQAA&#10;AADIiNAAAAAAAGREaAAAAAAAMiI0AAAAAAAZERoAAAAAgIwIDQAAAABARoQGAAAAACAjQgMAAAAA&#10;kBGhAQAAAADIiNAAAAAAAGREaAAAAAAAMiI0AAAAAAAZERoAAAAAgIwIDQAAAABARoQGAAAAACAj&#10;QgMAAAAAkBGhAQAAAADIiNAAAAAAAGREaAAAAAAAMiI0AAAAAAAZERoAAAAAgIwIDQAAAABARoQG&#10;AAAAACAjQgMAAAAAkBGhAQAAAADIiNAAAAAAAGREaAAAAAAAMiI0AAAAAAAZERoAAAAAgIwIDQAA&#10;AABARoQGAAAAACAjQgMAAAAAkBGhAQAAAADIiNAAAAAAAGREaAAAAAAAMiI0AAAAAAAZERoAAAAA&#10;gIwIDQAAAABARoQGAAAAACAjQgMAAAAAkBGhAQAAAADIiNAAAAAAAGREaAAAAAAAMiI0AAAAAAAZ&#10;ERoAAAAAgIwIDQAAAABARoQGAAAAACAjQgMAAAAAkBGhAQAAAADIiNAAAAAAAGREaAAAAAAAMiI0&#10;AAAAAAAZERoAAAAAgIwIDQAAAABARoQGAAAAACAjQgMAAAAAkBGhAQAAAADIiNAAAAAAAGREaAAA&#10;AAAAMiI0AAAAAAAZERoAAAAAgIwIDQAAAABARoQGAAAAACAjQgMAAAAAkBGhAQAAAADIiNAAAAAA&#10;AGREaAAAAAAAMiI0AAAAAACZl5mZ9/f3n4PPz8/9sDUAAAAAADyVNTM/0XmtNR8fH3O5XGZm5nQ6&#10;zf1+f9Q2AAAAAAD+uG93NDUfQtniMwAAAABJRU5ErkJgglBLAwQUAAYACAAAACEAB2fKyuEAAAAL&#10;AQAADwAAAGRycy9kb3ducmV2LnhtbEyPT0vDQBDF74LfYRnBm938sVVjNqUU9VQKtoJ4m2anSWh2&#10;N2S3SfrtnZ70NPN4jze/yZeTacVAvW+cVRDPIhBkS6cbWyn42r8/PIPwAa3G1llScCEPy+L2JsdM&#10;u9F+0rALleAS6zNUUIfQZVL6siaDfuY6suwdXW8wsOwrqXscudy0MomihTTYWL5QY0frmsrT7mwU&#10;fIw4rtL4bdicjuvLz36+/d7EpNT93bR6BRFoCn9huOIzOhTMdHBnq71oWadJylEFyYLnNRC9JE8g&#10;Drw9zlOQRS7//1D8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eY2koTAwAAkwcAAA4AAAAAAAAAAAAAAAAAOgIAAGRycy9lMm9Eb2MueG1sUEsBAi0ACgAAAAAA&#10;AAAhAEi4tnh9BgAAfQYAABQAAAAAAAAAAAAAAAAAeQUAAGRycy9tZWRpYS9pbWFnZTEucG5nUEsB&#10;Ai0AFAAGAAgAAAAhAAdnysrhAAAACwEAAA8AAAAAAAAAAAAAAAAAKAwAAGRycy9kb3ducmV2Lnht&#10;bFBLAQItABQABgAIAAAAIQCqJg6+vAAAACEBAAAZAAAAAAAAAAAAAAAAADYNAABkcnMvX3JlbHMv&#10;ZTJvRG9jLnhtbC5yZWxzUEsFBgAAAAAGAAYAfAEAACkO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323;top:263;width:96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SgxywAAAOIAAAAPAAAAZHJzL2Rvd25yZXYueG1sRI9BS8NA&#10;FITvQv/D8gRvdhNFk8ZuSxGVHjy0VQq9PbPPJDT7Nuyu3fjvXaHQ4zAz3zDz5Wh6cSLnO8sK8mkG&#10;gri2uuNGwefH620Jwgdkjb1lUvBLHpaLydUcK20jb+m0C41IEPYVKmhDGCopfd2SQT+1A3Hyvq0z&#10;GJJ0jdQOY4KbXt5l2aM02HFaaHGg55bq4+7HKHjZHzi+bcrovt6P+/t8HTfONErdXI+rJxCBxnAJ&#10;n9trraDMi1lRFsUD/F9Kd0Au/gAAAP//AwBQSwECLQAUAAYACAAAACEA2+H2y+4AAACFAQAAEwAA&#10;AAAAAAAAAAAAAAAAAAAAW0NvbnRlbnRfVHlwZXNdLnhtbFBLAQItABQABgAIAAAAIQBa9CxbvwAA&#10;ABUBAAALAAAAAAAAAAAAAAAAAB8BAABfcmVscy8ucmVsc1BLAQItABQABgAIAAAAIQClWSgxywAA&#10;AOIAAAAPAAAAAAAAAAAAAAAAAAcCAABkcnMvZG93bnJldi54bWxQSwUGAAAAAAMAAwC3AAAA/wIA&#10;AAAA&#10;">
                  <v:imagedata r:id="rId9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323;top:263;width:9604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ctygAAAOIAAAAPAAAAZHJzL2Rvd25yZXYueG1sRI9Ba8JA&#10;FITvhf6H5Qm91U0UUo2uIqWFQqE0pgePz+wzWcy+jdmtxn/vFoQeh5n5hlmuB9uKM/XeOFaQjhMQ&#10;xJXThmsFP+X78wyED8gaW8ek4Eoe1qvHhyXm2l24oPM21CJC2OeooAmhy6X0VUMW/dh1xNE7uN5i&#10;iLKvpe7xEuG2lZMkyaRFw3GhwY5eG6qO21+rYLPj4s2cvvbfxaEwZTlP+DM7KvU0GjYLEIGG8B++&#10;tz+0gtk0e8mmaTqHv0vxDsjVDQAA//8DAFBLAQItABQABgAIAAAAIQDb4fbL7gAAAIUBAAATAAAA&#10;AAAAAAAAAAAAAAAAAABbQ29udGVudF9UeXBlc10ueG1sUEsBAi0AFAAGAAgAAAAhAFr0LFu/AAAA&#10;FQEAAAsAAAAAAAAAAAAAAAAAHwEAAF9yZWxzLy5yZWxzUEsBAi0AFAAGAAgAAAAhABiKBy3KAAAA&#10;4gAAAA8AAAAAAAAAAAAAAAAABwIAAGRycy9kb3ducmV2LnhtbFBLBQYAAAAAAwADALcAAAD+AgAA&#10;AAA=&#10;" filled="f" stroked="f">
                  <v:textbox inset="0,0,0,0">
                    <w:txbxContent>
                      <w:p w14:paraId="69C7651B" w14:textId="77777777" w:rsidR="001B3087" w:rsidRDefault="001B3087">
                        <w:pPr>
                          <w:pStyle w:val="Textindependent"/>
                          <w:kinsoku w:val="0"/>
                          <w:overflowPunct w:val="0"/>
                          <w:spacing w:before="36" w:line="276" w:lineRule="auto"/>
                          <w:ind w:left="2817" w:right="2446" w:firstLine="180"/>
                          <w:rPr>
                            <w:color w:val="1F487C"/>
                          </w:rPr>
                        </w:pPr>
                        <w:r>
                          <w:rPr>
                            <w:color w:val="1F487C"/>
                          </w:rPr>
                          <w:t>FORMULARI DE SUBSCRIPCIÓ PÒLISSA DE MOBILITAT: 55-1323993 COMPANYIA</w:t>
                        </w:r>
                        <w:r>
                          <w:rPr>
                            <w:color w:val="1F487C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ASSEGURADORA:</w:t>
                        </w:r>
                        <w:r>
                          <w:rPr>
                            <w:color w:val="1F487C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ARAG</w:t>
                        </w:r>
                      </w:p>
                      <w:p w14:paraId="217EACC1" w14:textId="77777777" w:rsidR="001B3087" w:rsidRDefault="001B3087">
                        <w:pPr>
                          <w:pStyle w:val="Textindependent"/>
                          <w:kinsoku w:val="0"/>
                          <w:overflowPunct w:val="0"/>
                          <w:spacing w:before="1"/>
                          <w:ind w:left="3417"/>
                          <w:rPr>
                            <w:color w:val="1F487C"/>
                            <w:spacing w:val="-2"/>
                          </w:rPr>
                        </w:pPr>
                        <w:r>
                          <w:rPr>
                            <w:color w:val="1F487C"/>
                          </w:rPr>
                          <w:t>UNIVERSITAT</w:t>
                        </w:r>
                        <w:r>
                          <w:rPr>
                            <w:color w:val="1F487C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DE</w:t>
                        </w:r>
                        <w:r>
                          <w:rPr>
                            <w:color w:val="1F487C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pacing w:val="-2"/>
                          </w:rPr>
                          <w:t>LLEIDA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4F8F1C" w14:textId="77777777" w:rsidR="001B3087" w:rsidRDefault="001B3087">
      <w:pPr>
        <w:pStyle w:val="Textindependent"/>
        <w:kinsoku w:val="0"/>
        <w:overflowPunct w:val="0"/>
        <w:rPr>
          <w:rFonts w:ascii="Times New Roman" w:hAnsi="Times New Roman" w:cs="Times New Roman"/>
        </w:rPr>
      </w:pPr>
    </w:p>
    <w:p w14:paraId="1732174A" w14:textId="77777777" w:rsidR="001B3087" w:rsidRDefault="001B3087">
      <w:pPr>
        <w:pStyle w:val="Textindependent"/>
        <w:kinsoku w:val="0"/>
        <w:overflowPunct w:val="0"/>
        <w:spacing w:before="72"/>
        <w:rPr>
          <w:rFonts w:ascii="Times New Roman" w:hAnsi="Times New Roman" w:cs="Times New Roman"/>
        </w:rPr>
      </w:pPr>
    </w:p>
    <w:p w14:paraId="77B43DDB" w14:textId="77777777" w:rsidR="001B3087" w:rsidRDefault="001B3087">
      <w:pPr>
        <w:pStyle w:val="Textindependent"/>
        <w:tabs>
          <w:tab w:val="left" w:pos="9533"/>
        </w:tabs>
        <w:kinsoku w:val="0"/>
        <w:overflowPunct w:val="0"/>
        <w:spacing w:line="355" w:lineRule="auto"/>
        <w:ind w:left="165" w:right="246"/>
        <w:jc w:val="both"/>
        <w:rPr>
          <w:color w:val="1F487C"/>
        </w:rPr>
      </w:pPr>
      <w:r>
        <w:rPr>
          <w:color w:val="1F487C"/>
        </w:rPr>
        <w:t xml:space="preserve">NOM: </w:t>
      </w:r>
      <w:r>
        <w:rPr>
          <w:color w:val="1F487C"/>
          <w:u w:val="single" w:color="1E477B"/>
        </w:rPr>
        <w:tab/>
      </w:r>
      <w:r>
        <w:rPr>
          <w:color w:val="1F487C"/>
        </w:rPr>
        <w:t xml:space="preserve"> DNI: </w:t>
      </w:r>
      <w:r>
        <w:rPr>
          <w:color w:val="1F487C"/>
          <w:u w:val="single" w:color="1E477B"/>
        </w:rPr>
        <w:tab/>
      </w:r>
    </w:p>
    <w:p w14:paraId="58B601CE" w14:textId="77777777" w:rsidR="001B3087" w:rsidRDefault="001B3087">
      <w:pPr>
        <w:pStyle w:val="Textindependent"/>
        <w:tabs>
          <w:tab w:val="left" w:pos="9495"/>
          <w:tab w:val="left" w:pos="9532"/>
        </w:tabs>
        <w:kinsoku w:val="0"/>
        <w:overflowPunct w:val="0"/>
        <w:spacing w:line="352" w:lineRule="auto"/>
        <w:ind w:left="165" w:right="217"/>
        <w:jc w:val="both"/>
        <w:rPr>
          <w:color w:val="1F487C"/>
        </w:rPr>
      </w:pPr>
      <w:r>
        <w:rPr>
          <w:color w:val="1F487C"/>
        </w:rPr>
        <w:t xml:space="preserve">A/E: </w:t>
      </w:r>
      <w:proofErr w:type="gramStart"/>
      <w:r>
        <w:rPr>
          <w:color w:val="1F487C"/>
          <w:u w:val="single" w:color="1E477B"/>
        </w:rPr>
        <w:tab/>
      </w:r>
      <w:r>
        <w:rPr>
          <w:color w:val="1F487C"/>
          <w:spacing w:val="-16"/>
          <w:u w:val="single" w:color="1E477B"/>
        </w:rPr>
        <w:t xml:space="preserve"> </w:t>
      </w:r>
      <w:r>
        <w:rPr>
          <w:color w:val="1F487C"/>
          <w:spacing w:val="-16"/>
        </w:rPr>
        <w:t xml:space="preserve"> </w:t>
      </w:r>
      <w:r>
        <w:rPr>
          <w:color w:val="1F487C"/>
        </w:rPr>
        <w:t>DATA</w:t>
      </w:r>
      <w:proofErr w:type="gramEnd"/>
      <w:r>
        <w:rPr>
          <w:color w:val="1F487C"/>
        </w:rPr>
        <w:t xml:space="preserve"> NAIXEMENT: </w:t>
      </w:r>
      <w:r>
        <w:rPr>
          <w:color w:val="1F487C"/>
          <w:u w:val="single" w:color="1E477B"/>
        </w:rPr>
        <w:tab/>
      </w:r>
      <w:r>
        <w:rPr>
          <w:color w:val="1F487C"/>
        </w:rPr>
        <w:t xml:space="preserve"> NACIONALITAT: </w:t>
      </w:r>
      <w:r>
        <w:rPr>
          <w:color w:val="1F487C"/>
          <w:u w:val="single" w:color="1E477B"/>
        </w:rPr>
        <w:tab/>
      </w:r>
      <w:r>
        <w:rPr>
          <w:color w:val="1F487C"/>
          <w:u w:val="single" w:color="1E477B"/>
        </w:rPr>
        <w:tab/>
      </w:r>
      <w:r>
        <w:rPr>
          <w:color w:val="1F487C"/>
        </w:rPr>
        <w:t xml:space="preserve"> DATA INICI VIATGE: </w:t>
      </w:r>
      <w:r>
        <w:rPr>
          <w:color w:val="1F487C"/>
          <w:u w:val="single" w:color="1E477B"/>
        </w:rPr>
        <w:tab/>
      </w:r>
      <w:proofErr w:type="gramStart"/>
      <w:r>
        <w:rPr>
          <w:color w:val="1F487C"/>
          <w:u w:val="single" w:color="1E477B"/>
        </w:rPr>
        <w:tab/>
      </w:r>
      <w:r>
        <w:rPr>
          <w:color w:val="1F487C"/>
          <w:spacing w:val="-16"/>
          <w:u w:val="single" w:color="1E477B"/>
        </w:rPr>
        <w:t xml:space="preserve"> </w:t>
      </w:r>
      <w:r>
        <w:rPr>
          <w:color w:val="1F487C"/>
          <w:spacing w:val="-16"/>
        </w:rPr>
        <w:t xml:space="preserve"> </w:t>
      </w:r>
      <w:r>
        <w:rPr>
          <w:color w:val="1F487C"/>
        </w:rPr>
        <w:t>DATA</w:t>
      </w:r>
      <w:proofErr w:type="gramEnd"/>
      <w:r>
        <w:rPr>
          <w:color w:val="1F487C"/>
        </w:rPr>
        <w:t xml:space="preserve"> FI VIATGE: </w:t>
      </w:r>
      <w:proofErr w:type="gramStart"/>
      <w:r>
        <w:rPr>
          <w:color w:val="1F487C"/>
          <w:u w:val="single" w:color="1E477B"/>
        </w:rPr>
        <w:tab/>
      </w:r>
      <w:r>
        <w:rPr>
          <w:color w:val="1F487C"/>
          <w:spacing w:val="-16"/>
          <w:u w:val="single" w:color="1E477B"/>
        </w:rPr>
        <w:t xml:space="preserve"> </w:t>
      </w:r>
      <w:r>
        <w:rPr>
          <w:color w:val="1F487C"/>
          <w:spacing w:val="-16"/>
        </w:rPr>
        <w:t xml:space="preserve"> </w:t>
      </w:r>
      <w:r>
        <w:rPr>
          <w:color w:val="1F487C"/>
        </w:rPr>
        <w:t>PAÍS</w:t>
      </w:r>
      <w:proofErr w:type="gramEnd"/>
      <w:r>
        <w:rPr>
          <w:color w:val="1F487C"/>
        </w:rPr>
        <w:t xml:space="preserve"> DE DESTÍ: </w:t>
      </w:r>
      <w:r>
        <w:rPr>
          <w:color w:val="1F487C"/>
          <w:u w:val="single" w:color="1E477B"/>
        </w:rPr>
        <w:tab/>
        <w:t xml:space="preserve"> </w:t>
      </w:r>
    </w:p>
    <w:p w14:paraId="5970106E" w14:textId="77777777" w:rsidR="001B3087" w:rsidRDefault="001B3087">
      <w:pPr>
        <w:pStyle w:val="Textindependent"/>
        <w:kinsoku w:val="0"/>
        <w:overflowPunct w:val="0"/>
      </w:pPr>
    </w:p>
    <w:p w14:paraId="3B332893" w14:textId="77777777" w:rsidR="001B3087" w:rsidRDefault="001B3087">
      <w:pPr>
        <w:pStyle w:val="Textindependent"/>
        <w:kinsoku w:val="0"/>
        <w:overflowPunct w:val="0"/>
      </w:pPr>
    </w:p>
    <w:p w14:paraId="34A8565C" w14:textId="77777777" w:rsidR="001B3087" w:rsidRDefault="001B3087">
      <w:pPr>
        <w:pStyle w:val="Textindependent"/>
        <w:kinsoku w:val="0"/>
        <w:overflowPunct w:val="0"/>
        <w:spacing w:before="31"/>
      </w:pPr>
    </w:p>
    <w:p w14:paraId="3905E1C9" w14:textId="77777777" w:rsidR="001B3087" w:rsidRDefault="001B3087">
      <w:pPr>
        <w:pStyle w:val="Textindependent"/>
        <w:kinsoku w:val="0"/>
        <w:overflowPunct w:val="0"/>
        <w:spacing w:before="1"/>
        <w:ind w:left="165"/>
        <w:rPr>
          <w:color w:val="1F487C"/>
          <w:spacing w:val="-2"/>
        </w:rPr>
      </w:pPr>
      <w:r>
        <w:rPr>
          <w:color w:val="1F487C"/>
          <w:spacing w:val="-2"/>
        </w:rPr>
        <w:t>IMPORT:</w:t>
      </w:r>
    </w:p>
    <w:p w14:paraId="31B3B81C" w14:textId="77777777" w:rsidR="001B3087" w:rsidRDefault="001B3087">
      <w:pPr>
        <w:pStyle w:val="Textindependent"/>
        <w:kinsoku w:val="0"/>
        <w:overflowPunct w:val="0"/>
        <w:spacing w:before="86" w:after="1"/>
        <w:rPr>
          <w:sz w:val="20"/>
          <w:szCs w:val="20"/>
        </w:rPr>
      </w:pPr>
    </w:p>
    <w:tbl>
      <w:tblPr>
        <w:tblW w:w="0" w:type="auto"/>
        <w:tblInd w:w="2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5"/>
        <w:gridCol w:w="2296"/>
        <w:gridCol w:w="2320"/>
        <w:gridCol w:w="2301"/>
      </w:tblGrid>
      <w:tr w:rsidR="001B3087" w14:paraId="4C090EFB" w14:textId="77777777">
        <w:trPr>
          <w:trHeight w:val="498"/>
        </w:trPr>
        <w:tc>
          <w:tcPr>
            <w:tcW w:w="23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6AAC6B6" w14:textId="77777777" w:rsidR="001B3087" w:rsidRDefault="001B3087">
            <w:pPr>
              <w:pStyle w:val="TableParagraph"/>
              <w:kinsoku w:val="0"/>
              <w:overflowPunct w:val="0"/>
              <w:spacing w:before="0" w:line="253" w:lineRule="exact"/>
              <w:ind w:left="12"/>
              <w:rPr>
                <w:color w:val="1F487C"/>
                <w:spacing w:val="-2"/>
                <w:sz w:val="22"/>
                <w:szCs w:val="22"/>
              </w:rPr>
            </w:pPr>
            <w:r>
              <w:rPr>
                <w:color w:val="1F487C"/>
                <w:spacing w:val="-2"/>
                <w:sz w:val="22"/>
                <w:szCs w:val="22"/>
              </w:rPr>
              <w:t>Durada</w:t>
            </w:r>
          </w:p>
        </w:tc>
        <w:tc>
          <w:tcPr>
            <w:tcW w:w="6917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14:paraId="70962B53" w14:textId="77777777" w:rsidR="001B3087" w:rsidRDefault="001B3087">
            <w:pPr>
              <w:pStyle w:val="TableParagraph"/>
              <w:kinsoku w:val="0"/>
              <w:overflowPunct w:val="0"/>
              <w:spacing w:before="127" w:line="240" w:lineRule="auto"/>
              <w:ind w:right="5"/>
              <w:rPr>
                <w:color w:val="1F487C"/>
                <w:spacing w:val="-2"/>
                <w:sz w:val="22"/>
                <w:szCs w:val="22"/>
              </w:rPr>
            </w:pPr>
            <w:proofErr w:type="spellStart"/>
            <w:r>
              <w:rPr>
                <w:color w:val="1F487C"/>
                <w:spacing w:val="-2"/>
                <w:sz w:val="22"/>
                <w:szCs w:val="22"/>
              </w:rPr>
              <w:t>Destí</w:t>
            </w:r>
            <w:proofErr w:type="spellEnd"/>
          </w:p>
        </w:tc>
      </w:tr>
      <w:tr w:rsidR="001B3087" w14:paraId="17226076" w14:textId="77777777">
        <w:trPr>
          <w:trHeight w:val="623"/>
        </w:trPr>
        <w:tc>
          <w:tcPr>
            <w:tcW w:w="232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2908888" w14:textId="77777777" w:rsidR="001B3087" w:rsidRDefault="001B3087">
            <w:pPr>
              <w:pStyle w:val="Textindependent"/>
              <w:kinsoku w:val="0"/>
              <w:overflowPunct w:val="0"/>
              <w:spacing w:before="86" w:after="1"/>
              <w:rPr>
                <w:sz w:val="2"/>
                <w:szCs w:val="2"/>
              </w:rPr>
            </w:pP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DD2789C" w14:textId="77777777" w:rsidR="001B3087" w:rsidRDefault="001B3087">
            <w:pPr>
              <w:pStyle w:val="TableParagraph"/>
              <w:kinsoku w:val="0"/>
              <w:overflowPunct w:val="0"/>
              <w:spacing w:before="249" w:line="240" w:lineRule="auto"/>
              <w:ind w:right="7"/>
              <w:rPr>
                <w:color w:val="1F487C"/>
                <w:spacing w:val="-5"/>
                <w:sz w:val="22"/>
                <w:szCs w:val="22"/>
              </w:rPr>
            </w:pPr>
            <w:proofErr w:type="spellStart"/>
            <w:r>
              <w:rPr>
                <w:color w:val="1F487C"/>
                <w:spacing w:val="-2"/>
                <w:sz w:val="22"/>
                <w:szCs w:val="22"/>
              </w:rPr>
              <w:t>Espanya</w:t>
            </w:r>
            <w:proofErr w:type="spellEnd"/>
            <w:r>
              <w:rPr>
                <w:color w:val="1F487C"/>
                <w:spacing w:val="-5"/>
                <w:sz w:val="22"/>
                <w:szCs w:val="22"/>
              </w:rPr>
              <w:t xml:space="preserve"> (*)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E69E326" w14:textId="77777777" w:rsidR="001B3087" w:rsidRDefault="001B3087">
            <w:pPr>
              <w:pStyle w:val="TableParagraph"/>
              <w:kinsoku w:val="0"/>
              <w:overflowPunct w:val="0"/>
              <w:spacing w:before="0" w:line="240" w:lineRule="auto"/>
              <w:ind w:left="91" w:right="91" w:firstLine="110"/>
              <w:jc w:val="left"/>
              <w:rPr>
                <w:color w:val="1F487C"/>
                <w:sz w:val="22"/>
                <w:szCs w:val="22"/>
              </w:rPr>
            </w:pPr>
            <w:proofErr w:type="spellStart"/>
            <w:r>
              <w:rPr>
                <w:color w:val="1F487C"/>
                <w:sz w:val="22"/>
                <w:szCs w:val="22"/>
              </w:rPr>
              <w:t>Món</w:t>
            </w:r>
            <w:proofErr w:type="spellEnd"/>
            <w:r>
              <w:rPr>
                <w:color w:val="1F487C"/>
                <w:sz w:val="22"/>
                <w:szCs w:val="22"/>
              </w:rPr>
              <w:t xml:space="preserve">, excepte EUA, </w:t>
            </w:r>
            <w:proofErr w:type="spellStart"/>
            <w:r>
              <w:rPr>
                <w:color w:val="1F487C"/>
                <w:sz w:val="22"/>
                <w:szCs w:val="22"/>
              </w:rPr>
              <w:t>Canadà</w:t>
            </w:r>
            <w:proofErr w:type="spellEnd"/>
            <w:r>
              <w:rPr>
                <w:color w:val="1F487C"/>
                <w:sz w:val="22"/>
                <w:szCs w:val="22"/>
              </w:rPr>
              <w:t>,</w:t>
            </w:r>
            <w:r>
              <w:rPr>
                <w:color w:val="1F487C"/>
                <w:spacing w:val="-13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z w:val="22"/>
                <w:szCs w:val="22"/>
              </w:rPr>
              <w:t>Mèxic</w:t>
            </w:r>
            <w:proofErr w:type="spellEnd"/>
            <w:r>
              <w:rPr>
                <w:color w:val="1F487C"/>
                <w:spacing w:val="-13"/>
                <w:sz w:val="22"/>
                <w:szCs w:val="22"/>
              </w:rPr>
              <w:t xml:space="preserve"> </w:t>
            </w:r>
            <w:r>
              <w:rPr>
                <w:color w:val="1F487C"/>
                <w:sz w:val="22"/>
                <w:szCs w:val="22"/>
              </w:rPr>
              <w:t>i</w:t>
            </w:r>
            <w:r>
              <w:rPr>
                <w:color w:val="1F487C"/>
                <w:spacing w:val="-14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z w:val="22"/>
                <w:szCs w:val="22"/>
              </w:rPr>
              <w:t>Japó</w:t>
            </w:r>
            <w:proofErr w:type="spellEnd"/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F3BE08D" w14:textId="77777777" w:rsidR="001B3087" w:rsidRDefault="001B3087">
            <w:pPr>
              <w:pStyle w:val="TableParagraph"/>
              <w:kinsoku w:val="0"/>
              <w:overflowPunct w:val="0"/>
              <w:spacing w:before="0" w:line="240" w:lineRule="auto"/>
              <w:ind w:left="900" w:right="65" w:hanging="838"/>
              <w:jc w:val="left"/>
              <w:rPr>
                <w:color w:val="1F487C"/>
                <w:spacing w:val="-4"/>
                <w:sz w:val="22"/>
                <w:szCs w:val="22"/>
              </w:rPr>
            </w:pPr>
            <w:r>
              <w:rPr>
                <w:color w:val="1F487C"/>
                <w:sz w:val="22"/>
                <w:szCs w:val="22"/>
              </w:rPr>
              <w:t>EUA,</w:t>
            </w:r>
            <w:r>
              <w:rPr>
                <w:color w:val="1F487C"/>
                <w:spacing w:val="-13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z w:val="22"/>
                <w:szCs w:val="22"/>
              </w:rPr>
              <w:t>Canadà</w:t>
            </w:r>
            <w:proofErr w:type="spellEnd"/>
            <w:r>
              <w:rPr>
                <w:color w:val="1F487C"/>
                <w:sz w:val="22"/>
                <w:szCs w:val="22"/>
              </w:rPr>
              <w:t>,</w:t>
            </w:r>
            <w:r>
              <w:rPr>
                <w:color w:val="1F487C"/>
                <w:spacing w:val="-13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z w:val="22"/>
                <w:szCs w:val="22"/>
              </w:rPr>
              <w:t>Mèxic</w:t>
            </w:r>
            <w:proofErr w:type="spellEnd"/>
            <w:r>
              <w:rPr>
                <w:color w:val="1F487C"/>
                <w:spacing w:val="-13"/>
                <w:sz w:val="22"/>
                <w:szCs w:val="22"/>
              </w:rPr>
              <w:t xml:space="preserve"> </w:t>
            </w:r>
            <w:r>
              <w:rPr>
                <w:color w:val="1F487C"/>
                <w:sz w:val="22"/>
                <w:szCs w:val="22"/>
              </w:rPr>
              <w:t xml:space="preserve">i </w:t>
            </w:r>
            <w:proofErr w:type="spellStart"/>
            <w:r>
              <w:rPr>
                <w:color w:val="1F487C"/>
                <w:spacing w:val="-4"/>
                <w:sz w:val="22"/>
                <w:szCs w:val="22"/>
              </w:rPr>
              <w:t>Japó</w:t>
            </w:r>
            <w:proofErr w:type="spellEnd"/>
          </w:p>
        </w:tc>
      </w:tr>
      <w:tr w:rsidR="001B3087" w14:paraId="54ACD414" w14:textId="77777777">
        <w:trPr>
          <w:trHeight w:val="363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3D2D" w14:textId="77777777" w:rsidR="001B3087" w:rsidRDefault="001B3087">
            <w:pPr>
              <w:pStyle w:val="TableParagraph"/>
              <w:kinsoku w:val="0"/>
              <w:overflowPunct w:val="0"/>
              <w:ind w:left="13"/>
              <w:rPr>
                <w:color w:val="1F487C"/>
                <w:spacing w:val="-4"/>
                <w:sz w:val="22"/>
                <w:szCs w:val="22"/>
              </w:rPr>
            </w:pPr>
            <w:r>
              <w:rPr>
                <w:color w:val="1F487C"/>
                <w:sz w:val="22"/>
                <w:szCs w:val="22"/>
              </w:rPr>
              <w:t>6</w:t>
            </w:r>
            <w:r>
              <w:rPr>
                <w:color w:val="1F487C"/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pacing w:val="-4"/>
                <w:sz w:val="22"/>
                <w:szCs w:val="22"/>
              </w:rPr>
              <w:t>mesos</w:t>
            </w:r>
            <w:proofErr w:type="spellEnd"/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A491" w14:textId="77777777" w:rsidR="001B3087" w:rsidRDefault="001B3087">
            <w:pPr>
              <w:pStyle w:val="TableParagraph"/>
              <w:kinsoku w:val="0"/>
              <w:overflowPunct w:val="0"/>
              <w:ind w:left="14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z w:val="22"/>
                <w:szCs w:val="22"/>
              </w:rPr>
              <w:t>273,39</w:t>
            </w:r>
            <w:r>
              <w:rPr>
                <w:color w:val="17365D"/>
                <w:spacing w:val="-7"/>
                <w:sz w:val="22"/>
                <w:szCs w:val="22"/>
              </w:rPr>
              <w:t xml:space="preserve"> </w:t>
            </w:r>
            <w:r>
              <w:rPr>
                <w:color w:val="17365D"/>
                <w:spacing w:val="-10"/>
                <w:sz w:val="22"/>
                <w:szCs w:val="22"/>
              </w:rPr>
              <w:t>€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1183" w14:textId="77777777" w:rsidR="001B3087" w:rsidRDefault="001B3087">
            <w:pPr>
              <w:pStyle w:val="TableParagraph"/>
              <w:kinsoku w:val="0"/>
              <w:overflowPunct w:val="0"/>
              <w:ind w:left="17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pacing w:val="-2"/>
                <w:sz w:val="22"/>
                <w:szCs w:val="22"/>
              </w:rPr>
              <w:t>67,45</w:t>
            </w:r>
            <w:r>
              <w:rPr>
                <w:color w:val="17365D"/>
                <w:spacing w:val="-7"/>
                <w:sz w:val="22"/>
                <w:szCs w:val="22"/>
              </w:rPr>
              <w:t xml:space="preserve"> </w:t>
            </w:r>
            <w:r>
              <w:rPr>
                <w:color w:val="17365D"/>
                <w:spacing w:val="-10"/>
                <w:sz w:val="22"/>
                <w:szCs w:val="22"/>
              </w:rPr>
              <w:t>€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A955" w14:textId="77777777" w:rsidR="001B3087" w:rsidRDefault="001B3087">
            <w:pPr>
              <w:pStyle w:val="TableParagraph"/>
              <w:kinsoku w:val="0"/>
              <w:overflowPunct w:val="0"/>
              <w:ind w:left="19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z w:val="22"/>
                <w:szCs w:val="22"/>
              </w:rPr>
              <w:t>83,16</w:t>
            </w:r>
            <w:r>
              <w:rPr>
                <w:color w:val="17365D"/>
                <w:spacing w:val="-6"/>
                <w:sz w:val="22"/>
                <w:szCs w:val="22"/>
              </w:rPr>
              <w:t xml:space="preserve"> </w:t>
            </w:r>
            <w:r>
              <w:rPr>
                <w:color w:val="17365D"/>
                <w:spacing w:val="-10"/>
                <w:sz w:val="22"/>
                <w:szCs w:val="22"/>
              </w:rPr>
              <w:t>€</w:t>
            </w:r>
          </w:p>
        </w:tc>
      </w:tr>
      <w:tr w:rsidR="001B3087" w14:paraId="7E1BDCD6" w14:textId="77777777">
        <w:trPr>
          <w:trHeight w:val="363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F7EF" w14:textId="77777777" w:rsidR="001B3087" w:rsidRDefault="001B3087">
            <w:pPr>
              <w:pStyle w:val="TableParagraph"/>
              <w:kinsoku w:val="0"/>
              <w:overflowPunct w:val="0"/>
              <w:ind w:left="13" w:right="2"/>
              <w:rPr>
                <w:color w:val="1F487C"/>
                <w:spacing w:val="-2"/>
                <w:sz w:val="22"/>
                <w:szCs w:val="22"/>
              </w:rPr>
            </w:pPr>
            <w:r>
              <w:rPr>
                <w:color w:val="1F487C"/>
                <w:sz w:val="22"/>
                <w:szCs w:val="22"/>
              </w:rPr>
              <w:t>12</w:t>
            </w:r>
            <w:r>
              <w:rPr>
                <w:color w:val="1F487C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F487C"/>
                <w:spacing w:val="-2"/>
                <w:sz w:val="22"/>
                <w:szCs w:val="22"/>
              </w:rPr>
              <w:t>mesos</w:t>
            </w:r>
            <w:proofErr w:type="spellEnd"/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382F" w14:textId="77777777" w:rsidR="001B3087" w:rsidRDefault="001B3087">
            <w:pPr>
              <w:pStyle w:val="TableParagraph"/>
              <w:kinsoku w:val="0"/>
              <w:overflowPunct w:val="0"/>
              <w:ind w:left="14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z w:val="22"/>
                <w:szCs w:val="22"/>
              </w:rPr>
              <w:t>554,38</w:t>
            </w:r>
            <w:r>
              <w:rPr>
                <w:color w:val="17365D"/>
                <w:spacing w:val="-7"/>
                <w:sz w:val="22"/>
                <w:szCs w:val="22"/>
              </w:rPr>
              <w:t xml:space="preserve"> </w:t>
            </w:r>
            <w:r>
              <w:rPr>
                <w:color w:val="17365D"/>
                <w:spacing w:val="-10"/>
                <w:sz w:val="22"/>
                <w:szCs w:val="22"/>
              </w:rPr>
              <w:t>€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2AEE" w14:textId="77777777" w:rsidR="001B3087" w:rsidRDefault="001B3087">
            <w:pPr>
              <w:pStyle w:val="TableParagraph"/>
              <w:kinsoku w:val="0"/>
              <w:overflowPunct w:val="0"/>
              <w:ind w:left="17" w:right="1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pacing w:val="-2"/>
                <w:sz w:val="22"/>
                <w:szCs w:val="22"/>
              </w:rPr>
              <w:t>136,78</w:t>
            </w:r>
            <w:r>
              <w:rPr>
                <w:color w:val="17365D"/>
                <w:spacing w:val="-10"/>
                <w:sz w:val="22"/>
                <w:szCs w:val="22"/>
              </w:rPr>
              <w:t xml:space="preserve"> €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CDB8" w14:textId="77777777" w:rsidR="001B3087" w:rsidRDefault="001B3087">
            <w:pPr>
              <w:pStyle w:val="TableParagraph"/>
              <w:kinsoku w:val="0"/>
              <w:overflowPunct w:val="0"/>
              <w:ind w:left="19"/>
              <w:rPr>
                <w:color w:val="17365D"/>
                <w:spacing w:val="-10"/>
                <w:sz w:val="22"/>
                <w:szCs w:val="22"/>
              </w:rPr>
            </w:pPr>
            <w:r>
              <w:rPr>
                <w:color w:val="17365D"/>
                <w:sz w:val="22"/>
                <w:szCs w:val="22"/>
              </w:rPr>
              <w:t>168,62</w:t>
            </w:r>
            <w:r>
              <w:rPr>
                <w:color w:val="17365D"/>
                <w:spacing w:val="-7"/>
                <w:sz w:val="22"/>
                <w:szCs w:val="22"/>
              </w:rPr>
              <w:t xml:space="preserve"> </w:t>
            </w:r>
            <w:r>
              <w:rPr>
                <w:color w:val="17365D"/>
                <w:spacing w:val="-10"/>
                <w:sz w:val="22"/>
                <w:szCs w:val="22"/>
              </w:rPr>
              <w:t>€</w:t>
            </w:r>
          </w:p>
        </w:tc>
      </w:tr>
    </w:tbl>
    <w:p w14:paraId="0DF40B83" w14:textId="77777777" w:rsidR="001B3087" w:rsidRDefault="001B3087">
      <w:pPr>
        <w:pStyle w:val="Textindependent"/>
        <w:kinsoku w:val="0"/>
        <w:overflowPunct w:val="0"/>
        <w:spacing w:before="158"/>
        <w:ind w:left="165"/>
        <w:rPr>
          <w:color w:val="1F487C"/>
          <w:spacing w:val="-2"/>
        </w:rPr>
      </w:pPr>
      <w:r>
        <w:rPr>
          <w:color w:val="1F487C"/>
        </w:rPr>
        <w:t>(*)</w:t>
      </w:r>
      <w:r>
        <w:rPr>
          <w:color w:val="1F487C"/>
          <w:spacing w:val="-7"/>
        </w:rPr>
        <w:t xml:space="preserve"> </w:t>
      </w:r>
      <w:r>
        <w:rPr>
          <w:color w:val="1F487C"/>
        </w:rPr>
        <w:t>per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-5"/>
        </w:rPr>
        <w:t xml:space="preserve"> </w:t>
      </w:r>
      <w:proofErr w:type="spellStart"/>
      <w:r>
        <w:rPr>
          <w:color w:val="1F487C"/>
        </w:rPr>
        <w:t>estudiants</w:t>
      </w:r>
      <w:proofErr w:type="spellEnd"/>
      <w:r>
        <w:rPr>
          <w:color w:val="1F487C"/>
          <w:spacing w:val="-5"/>
        </w:rPr>
        <w:t xml:space="preserve"> </w:t>
      </w:r>
      <w:proofErr w:type="spellStart"/>
      <w:r>
        <w:rPr>
          <w:color w:val="1F487C"/>
          <w:spacing w:val="-2"/>
        </w:rPr>
        <w:t>estrangers</w:t>
      </w:r>
      <w:proofErr w:type="spellEnd"/>
    </w:p>
    <w:p w14:paraId="666A472D" w14:textId="77777777" w:rsidR="001B3087" w:rsidRDefault="001B3087">
      <w:pPr>
        <w:pStyle w:val="Textindependent"/>
        <w:kinsoku w:val="0"/>
        <w:overflowPunct w:val="0"/>
        <w:spacing w:before="90"/>
      </w:pPr>
    </w:p>
    <w:p w14:paraId="16397818" w14:textId="77777777" w:rsidR="001B3087" w:rsidRDefault="001B3087">
      <w:pPr>
        <w:pStyle w:val="Textindependent"/>
        <w:kinsoku w:val="0"/>
        <w:overflowPunct w:val="0"/>
        <w:ind w:left="165" w:right="2839"/>
        <w:rPr>
          <w:color w:val="1F487C"/>
        </w:rPr>
      </w:pPr>
      <w:r>
        <w:rPr>
          <w:color w:val="1F487C"/>
        </w:rPr>
        <w:t>NÚMERO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DE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COMPTE</w:t>
      </w:r>
      <w:r>
        <w:rPr>
          <w:color w:val="1F487C"/>
          <w:spacing w:val="-7"/>
        </w:rPr>
        <w:t xml:space="preserve"> </w:t>
      </w:r>
      <w:r>
        <w:rPr>
          <w:color w:val="1F487C"/>
        </w:rPr>
        <w:t>ON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REALITZAR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LA</w:t>
      </w:r>
      <w:r>
        <w:rPr>
          <w:color w:val="1F487C"/>
          <w:spacing w:val="-8"/>
        </w:rPr>
        <w:t xml:space="preserve"> </w:t>
      </w:r>
      <w:r>
        <w:rPr>
          <w:color w:val="1F487C"/>
        </w:rPr>
        <w:t>TRANSFERÈNCIA: ES34 0049 1803 5829 1043 3775</w:t>
      </w:r>
    </w:p>
    <w:p w14:paraId="35C0F607" w14:textId="77777777" w:rsidR="001B3087" w:rsidRDefault="001B3087">
      <w:pPr>
        <w:pStyle w:val="Textindependent"/>
        <w:kinsoku w:val="0"/>
        <w:overflowPunct w:val="0"/>
        <w:spacing w:line="252" w:lineRule="exact"/>
        <w:ind w:left="165"/>
        <w:rPr>
          <w:color w:val="1F487C"/>
          <w:spacing w:val="-2"/>
        </w:rPr>
      </w:pPr>
      <w:proofErr w:type="spellStart"/>
      <w:r>
        <w:rPr>
          <w:color w:val="1F487C"/>
        </w:rPr>
        <w:t>Entitat</w:t>
      </w:r>
      <w:proofErr w:type="spellEnd"/>
      <w:r>
        <w:rPr>
          <w:color w:val="1F487C"/>
        </w:rPr>
        <w:t>:</w:t>
      </w:r>
      <w:r>
        <w:rPr>
          <w:color w:val="1F487C"/>
          <w:spacing w:val="-11"/>
        </w:rPr>
        <w:t xml:space="preserve"> </w:t>
      </w:r>
      <w:r>
        <w:rPr>
          <w:color w:val="1F487C"/>
        </w:rPr>
        <w:t>Banco</w:t>
      </w:r>
      <w:r>
        <w:rPr>
          <w:color w:val="1F487C"/>
          <w:spacing w:val="-11"/>
        </w:rPr>
        <w:t xml:space="preserve"> </w:t>
      </w:r>
      <w:r>
        <w:rPr>
          <w:color w:val="1F487C"/>
        </w:rPr>
        <w:t>Santander</w:t>
      </w:r>
      <w:r>
        <w:rPr>
          <w:color w:val="1F487C"/>
          <w:spacing w:val="-10"/>
        </w:rPr>
        <w:t xml:space="preserve"> </w:t>
      </w:r>
      <w:r>
        <w:rPr>
          <w:color w:val="1F487C"/>
        </w:rPr>
        <w:t>Central</w:t>
      </w:r>
      <w:r>
        <w:rPr>
          <w:color w:val="1F487C"/>
          <w:spacing w:val="-11"/>
        </w:rPr>
        <w:t xml:space="preserve"> </w:t>
      </w:r>
      <w:r>
        <w:rPr>
          <w:color w:val="1F487C"/>
          <w:spacing w:val="-2"/>
        </w:rPr>
        <w:t>Hispano</w:t>
      </w:r>
    </w:p>
    <w:p w14:paraId="0ACE7753" w14:textId="7C846C0C" w:rsidR="005001DD" w:rsidRDefault="005001DD">
      <w:pPr>
        <w:pStyle w:val="Textindependent"/>
        <w:kinsoku w:val="0"/>
        <w:overflowPunct w:val="0"/>
        <w:spacing w:line="252" w:lineRule="exact"/>
        <w:ind w:left="165"/>
        <w:rPr>
          <w:color w:val="1F487C"/>
          <w:spacing w:val="-2"/>
        </w:rPr>
      </w:pPr>
      <w:proofErr w:type="spellStart"/>
      <w:r>
        <w:rPr>
          <w:color w:val="1F487C"/>
          <w:spacing w:val="-2"/>
        </w:rPr>
        <w:t>Nom</w:t>
      </w:r>
      <w:proofErr w:type="spellEnd"/>
      <w:r>
        <w:rPr>
          <w:color w:val="1F487C"/>
          <w:spacing w:val="-2"/>
        </w:rPr>
        <w:t xml:space="preserve"> del </w:t>
      </w:r>
      <w:proofErr w:type="spellStart"/>
      <w:r>
        <w:rPr>
          <w:color w:val="1F487C"/>
          <w:spacing w:val="-2"/>
        </w:rPr>
        <w:t>beneficiari</w:t>
      </w:r>
      <w:proofErr w:type="spellEnd"/>
      <w:r>
        <w:rPr>
          <w:color w:val="1F487C"/>
          <w:spacing w:val="-2"/>
        </w:rPr>
        <w:t xml:space="preserve">: </w:t>
      </w:r>
      <w:r w:rsidRPr="005001DD">
        <w:rPr>
          <w:color w:val="1F487C"/>
          <w:spacing w:val="-2"/>
        </w:rPr>
        <w:t>WILLIS IBERIA, CORREDURÍA DE SEGUROS Y REASEGUROS, S.A.</w:t>
      </w:r>
    </w:p>
    <w:p w14:paraId="46AB450E" w14:textId="77777777" w:rsidR="001B3087" w:rsidRDefault="001B3087">
      <w:pPr>
        <w:pStyle w:val="Textindependent"/>
        <w:kinsoku w:val="0"/>
        <w:overflowPunct w:val="0"/>
      </w:pPr>
    </w:p>
    <w:p w14:paraId="3385141C" w14:textId="77777777" w:rsidR="001B3087" w:rsidRDefault="001B3087">
      <w:pPr>
        <w:pStyle w:val="Textindependent"/>
        <w:kinsoku w:val="0"/>
        <w:overflowPunct w:val="0"/>
        <w:spacing w:before="172"/>
      </w:pPr>
    </w:p>
    <w:p w14:paraId="136150D7" w14:textId="77777777" w:rsidR="001B3087" w:rsidRDefault="001B3087">
      <w:pPr>
        <w:pStyle w:val="Textindependent"/>
        <w:kinsoku w:val="0"/>
        <w:overflowPunct w:val="0"/>
        <w:ind w:right="2464"/>
        <w:jc w:val="right"/>
        <w:rPr>
          <w:color w:val="1F487C"/>
          <w:spacing w:val="-2"/>
        </w:rPr>
      </w:pPr>
      <w:r>
        <w:rPr>
          <w:color w:val="1F487C"/>
          <w:spacing w:val="-2"/>
        </w:rPr>
        <w:t>DATA:</w:t>
      </w:r>
    </w:p>
    <w:p w14:paraId="1766F358" w14:textId="7876FEC0" w:rsidR="001B3087" w:rsidRDefault="00B5599E">
      <w:pPr>
        <w:pStyle w:val="Textindependent"/>
        <w:kinsoku w:val="0"/>
        <w:overflowPunct w:val="0"/>
        <w:spacing w:before="82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0" allowOverlap="1" wp14:anchorId="60CF49FA" wp14:editId="64C519AD">
                <wp:simplePos x="0" y="0"/>
                <wp:positionH relativeFrom="page">
                  <wp:posOffset>840105</wp:posOffset>
                </wp:positionH>
                <wp:positionV relativeFrom="paragraph">
                  <wp:posOffset>213360</wp:posOffset>
                </wp:positionV>
                <wp:extent cx="6098540" cy="571500"/>
                <wp:effectExtent l="0" t="0" r="0" b="0"/>
                <wp:wrapTopAndBottom/>
                <wp:docPr id="3334985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8540" cy="571500"/>
                          <a:chOff x="1323" y="336"/>
                          <a:chExt cx="9604" cy="900"/>
                        </a:xfrm>
                      </wpg:grpSpPr>
                      <pic:pic xmlns:pic="http://schemas.openxmlformats.org/drawingml/2006/picture">
                        <pic:nvPicPr>
                          <pic:cNvPr id="609787296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4" y="336"/>
                            <a:ext cx="96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704972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24" y="336"/>
                            <a:ext cx="9604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6F68F4" w14:textId="77777777" w:rsidR="001B3087" w:rsidRDefault="001B3087">
                              <w:pPr>
                                <w:pStyle w:val="Textindependent"/>
                                <w:kinsoku w:val="0"/>
                                <w:overflowPunct w:val="0"/>
                                <w:spacing w:before="35" w:line="271" w:lineRule="auto"/>
                                <w:ind w:left="889" w:right="910"/>
                                <w:jc w:val="center"/>
                                <w:rPr>
                                  <w:color w:val="1F487C"/>
                                  <w:spacing w:val="-2"/>
                                </w:rPr>
                              </w:pPr>
                              <w:r>
                                <w:rPr>
                                  <w:color w:val="1F487C"/>
                                </w:rPr>
                                <w:t>Enviar</w:t>
                              </w:r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aquest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document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omplert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amb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>el</w:t>
                              </w:r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justificant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>de</w:t>
                              </w:r>
                              <w:r>
                                <w:rPr>
                                  <w:color w:val="1F487C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F487C"/>
                                </w:rPr>
                                <w:t>pagament</w:t>
                              </w:r>
                              <w:proofErr w:type="spellEnd"/>
                              <w:r>
                                <w:rPr>
                                  <w:color w:val="1F487C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</w:rPr>
                                <w:t xml:space="preserve">a: </w:t>
                              </w:r>
                              <w:hyperlink r:id="rId11" w:history="1">
                                <w:r w:rsidR="007530FB" w:rsidRPr="003B4B69">
                                  <w:rPr>
                                    <w:rStyle w:val="Enlla"/>
                                    <w:rFonts w:cs="Arial"/>
                                    <w:spacing w:val="-2"/>
                                  </w:rPr>
                                  <w:t>udl@willis.com</w:t>
                                </w:r>
                              </w:hyperlink>
                            </w:p>
                            <w:p w14:paraId="231A48A9" w14:textId="77777777" w:rsidR="001B3087" w:rsidRDefault="001B3087">
                              <w:pPr>
                                <w:pStyle w:val="Textindependent"/>
                                <w:kinsoku w:val="0"/>
                                <w:overflowPunct w:val="0"/>
                                <w:spacing w:before="1"/>
                                <w:ind w:left="939" w:right="910"/>
                                <w:jc w:val="center"/>
                                <w:rPr>
                                  <w:color w:val="1F487C"/>
                                  <w:spacing w:val="-2"/>
                                </w:rPr>
                              </w:pPr>
                              <w:r>
                                <w:rPr>
                                  <w:color w:val="1F487C"/>
                                </w:rPr>
                                <w:t>FAX:</w:t>
                              </w:r>
                              <w:r>
                                <w:rPr>
                                  <w:color w:val="1F487C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pacing w:val="-2"/>
                                </w:rPr>
                                <w:t>93.415.64.50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F49FA" id="Group 7" o:spid="_x0000_s1030" style="position:absolute;margin-left:66.15pt;margin-top:16.8pt;width:480.2pt;height:45pt;z-index:251657728;mso-wrap-distance-left:0;mso-wrap-distance-right:0;mso-position-horizontal-relative:page" coordorigin="1323,336" coordsize="9604,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ASlEQMAAJEHAAAOAAAAZHJzL2Uyb0RvYy54bWysVdtu2zAMfR+wfxD0&#10;3tpJ2lyMJkXXrkWBXYq1+wBFlm2htqRJSpzs60dKdtLLtm7dHmxQF1KHh4fSyemmqclaWCe1mtPB&#10;YUqJUFznUpVz+vXu8mBKifNM5azWSszpVjh6unj75qQ1mRjqSte5sASCKJe1Zk4r702WJI5XomHu&#10;UBuhYLHQtmEehrZMcstaiN7UyTBNx0mrbW6s5sI5mL2Ii3QR4heF4P5zUTjhST2ngM2Hvw3/Jf6T&#10;xQnLSstMJXkHg70CRcOkgkN3oS6YZ2Rl5bNQjeRWO134Q66bRBeF5CLkANkM0ifZXFm9MiGXMmtL&#10;s6MJqH3C06vD8k/rK2tuzY2N6MH8oPm9A16S1pTZw3Ucl3EzWbYfdQ71ZCuvQ+KbwjYYAlIim8Dv&#10;dsev2HjCYXKczqbHR1AGDmvHk8Fx2hWAV1AldBuMhiNKYHU0Gsfa8Op95z0bp0fRdRb9EpbFUwPS&#10;DtnixEiewdexBdYztl5WFXj5lRW0C9L8UYyG2fuVOYDCGublUtbSb4NIgSAEpdY3kiPROABibyyR&#10;eWBlMp0MZ2NKFGuAU9iFh5MpMtDvjZ4MMwsFIkqfV0yV4sxa3VaC5Q7oQ4/ksUsYPjp6WUtzKesa&#10;y4V2lyR0xRNV/YSnqNgLzVeNUD62oBU15KuVq6RxlNhMNEsBidnrPABimbP8C7RiaDbnrfC8wsML&#10;ANHNQy13CwHxHiSm40CgL2oOxAMCeSieXnggnU51T6UDhFrnr4RuCBoAGnAGQbP1B4eIAVm/BTEr&#10;jdSFTGr1aAI24kxAj3g7E+DjbQTXm+uZhtEzrv+qg28rZgSgxLB7IQ3S0SQ9mk2GOyXdIQHv9IbM&#10;UBjdbmx24jcwjYLBFFzs+d9I6oFrjPPvBflFL+/Z/m8FQfCxIGj5zXIT+m7Yc7LU+RYosTq+DvCa&#10;gVFp+52SFl6GOXXfVgwvg/paQeHwGekN2xvL3mCKg+ucekqiee7jc7MyVpYVRI6cK30GV2chg8QQ&#10;V0QBosEBaCVY4d4H69HD8nAcdu1f0sUPAAAA//8DAFBLAwQKAAAAAAAAACEA+8uklz4FAAA+BQAA&#10;FAAAAGRycy9tZWRpYS9pbWFnZTEucG5niVBORw0KGgoAAAANSUhEUgAABaEAAACHCAIAAACAkQKI&#10;AAAABmJLR0QA/wD/AP+gvaeTAAAACXBIWXMAAA7EAAAOxAGVKw4bAAAE3klEQVR4nO3dO27jSBSG&#10;0Sqq9KJhCJAyr8D7X5RjGwZFvdmBGoOZidydCPpxTiBQquTGH66KdRiG7XZ7OBzGcVyv18MwvLy8&#10;lFKmaSoAAAAAz6DrurbdbpfLZa21lDKfz8/n8/3s/gsAAADAU6j39Q1bGwAAAMDzqrXWaZrun/eH&#10;z8/P+Xy+Wq0ePRsAAADAT7XW2j9faq0fHx9vb28PHAgAAADg79TT6dT3/TAMi8WilDKOY2ttPp9f&#10;r9dHzwYAAADwI6211nVd3/dd1+33+1rrer2+n81ms8cOBwAAAPBz/7+P43g8LpfL6/Xadd2jZwMA&#10;AAD4ka7rfjeO2+1Wa71cLq21+ztWvDsWAAAAeBa1VssaAAAAQAKNAwAAAEigcQAAAAAJNA4AAAAg&#10;gcYBAAAAJNA4AAAAgAQaBwAAAJBA4wAAAAASaBwAAABAAo0DAAAASKBxAAAAAAk0DgAAACCBxgEA&#10;AAAk0DgAAACABBoHAAAAkEDjAAAAABJoHAAAAEACjQMAAABIoHEAAAAACTQOAAAAIIHGAQAAACTQ&#10;OAAAAIAEGgcAAACQQOMAAAAAEmgcAAAAQAKNAwAAAEigcQAAAAAJNA4AAAAggcYBAAAAJNA4AAAA&#10;gAQaBwAAAJBA4wAAAAASaBwAAABAAo0DAAAASKBxAAAAAAk0DgAAACCBxgEAAAAk0DgAAACABBoH&#10;AAAAkEDjAAAAABJoHAAAAEACjQMAAABIoHEAAAAACTQOAAAAIIHGAQAAACTQOAAAAIAEGgcAAACQ&#10;QOMAAAAAEmgcAAAAQAKNAwAAAEigcQAAAAAJNA4AAAAggcYBAAAAJNA4AAAAgAQaBwAAAJBA4wAA&#10;AAASaBwAAABAAo0DAAAASKBxAAAAAAk0DgAAACCBxgEAAAAk0DgAAACABBoHAAAAkEDjAAAAABJo&#10;HAAAAEACjQMAAABIoHEAAAAACTQOAAAAIIHGAQAAACTQOAAAAIAEGgcAAACQQOMAAAAAEmgcAAAA&#10;QAKNAwAAAEigcQAAAAAJNA4AAAAggcYBAAAAJNA4AAAAgAQaBwAAAJBA4wAAAAASaBwAAABAAo0D&#10;AAAASKBxAAAAAAk0DgAAACCBxgEAAAAk0DgAAACABBoHAAAAkEDjAAAAABJoHAAAAEACjQMAAABI&#10;oHEAAAAACTQOAAAAIIHGAQAAACTQOAAAAIAEGgcAAACQQOMAAAAAEmgcAAAAQAKNAwAAAEigcQAA&#10;AAAJNA4AAAAggcYBAAAAJNA4AAAAgAQaBwAAAJBA4wAAAAASaBwAAABAAo0DAAAASKBxAAAAAAk0&#10;DgAAACCBxgEAAAAk0DgAAACABBoHAAAAkEDjAAAAABJoHAAAAEACjQMAAABIoHEAAAAACTQOAAAA&#10;IIHGAQAAACTQOAAAAIAEGgcAAACQ4HfjqLUeDodpmkop+/2+1vrQqQAAAAD+THc+n3e73TAMq9Wq&#10;tTYMQ9/34zg+ejAAAACAP1Cnaaq13jc4vr6+NpvN7Xbruu52uz16NgAAAIAfmc1m7Xw+v76+TtM0&#10;juNmszkcDvv9frvddp2rOgAAAICn8Z89jlLK8XhcLpeXy8WVHAAAAMCzaK21Ukrf96WU0+n0/f29&#10;2+1KKdM03Y8AAAAAnsO//5Py/v5+f1gsFg8aBwAAAOBv/AK+xJtWmyoWYgAAAABJRU5ErkJgglBL&#10;AwQUAAYACAAAACEADMP+UOEAAAALAQAADwAAAGRycy9kb3ducmV2LnhtbEyPT0vDQBDF74LfYRnB&#10;m938wWpjNqUU9VSEtoL0ts1Ok9DsbMhuk/TbOz3pbd7M483v5cvJtmLA3jeOFMSzCARS6UxDlYLv&#10;/cfTKwgfNBndOkIFV/SwLO7vcp0ZN9IWh12oBIeQz7SCOoQuk9KXNVrtZ65D4tvJ9VYHln0lTa9H&#10;DretTKJoLq1uiD/UusN1jeV5d7EKPkc9rtL4fdicT+vrYf/89bOJUanHh2n1BiLgFP7McMNndCiY&#10;6eguZLxoWadJylYFaToHcTNEi+QFxJGnhFeyyOX/Ds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NYkBKURAwAAkQcAAA4AAAAAAAAAAAAAAAAAOgIAAGRycy9l&#10;Mm9Eb2MueG1sUEsBAi0ACgAAAAAAAAAhAPvLpJc+BQAAPgUAABQAAAAAAAAAAAAAAAAAdwUAAGRy&#10;cy9tZWRpYS9pbWFnZTEucG5nUEsBAi0AFAAGAAgAAAAhAAzD/lDhAAAACwEAAA8AAAAAAAAAAAAA&#10;AAAA5woAAGRycy9kb3ducmV2LnhtbFBLAQItABQABgAIAAAAIQCqJg6+vAAAACEBAAAZAAAAAAAA&#10;AAAAAAAAAPULAABkcnMvX3JlbHMvZTJvRG9jLnhtbC5yZWxzUEsFBgAAAAAGAAYAfAEAAOgMAAAA&#10;AA==&#10;" o:allowincell="f">
                <v:shape id="Picture 8" o:spid="_x0000_s1031" type="#_x0000_t75" style="position:absolute;left:1324;top:336;width:96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/mGywAAAOIAAAAPAAAAZHJzL2Rvd25yZXYueG1sRI/RasJA&#10;FETfC/2H5Rb6VjdGSGLqKsVS6IPSqv2A2+xtEs3eDdmtSfx6Vyj0cZiZM8xiNZhGnKlztWUF00kE&#10;griwuuZSwdfh7SkD4TyyxsYyKRjJwWp5f7fAXNued3Te+1IECLscFVTet7mUrqjIoJvYljh4P7Yz&#10;6IPsSqk77APcNDKOokQarDksVNjSuqLitP81CmbbcfbqLp/HzXpD8alPv8fsI1Xq8WF4eQbhafD/&#10;4b/2u1aQRPM0S+N5ArdL4Q7I5RUAAP//AwBQSwECLQAUAAYACAAAACEA2+H2y+4AAACFAQAAEwAA&#10;AAAAAAAAAAAAAAAAAAAAW0NvbnRlbnRfVHlwZXNdLnhtbFBLAQItABQABgAIAAAAIQBa9CxbvwAA&#10;ABUBAAALAAAAAAAAAAAAAAAAAB8BAABfcmVscy8ucmVsc1BLAQItABQABgAIAAAAIQBZg/mGywAA&#10;AOIAAAAPAAAAAAAAAAAAAAAAAAcCAABkcnMvZG93bnJldi54bWxQSwUGAAAAAAMAAwC3AAAA/wIA&#10;AAAA&#10;">
                  <v:imagedata r:id="rId12" o:title=""/>
                  <o:lock v:ext="edit" aspectratio="f"/>
                </v:shape>
                <v:shape id="Text Box 9" o:spid="_x0000_s1032" type="#_x0000_t202" style="position:absolute;left:1324;top:336;width:9604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wPfyAAAAOMAAAAPAAAAZHJzL2Rvd25yZXYueG1sRE9fa8Iw&#10;EH8f+B3CDfY2k7lRtRpFxgaDwbB2D3s8m7MNNpfaZNp9+2Uw8PF+/2+5HlwrztQH61nDw1iBIK68&#10;sVxr+Cxf72cgQkQ22HomDT8UYL0a3SwxN/7CBZ13sRYphEOOGpoYu1zKUDXkMIx9R5y4g+8dxnT2&#10;tTQ9XlK4a+VEqUw6tJwaGuzouaHquPt2GjZfXLzY08d+WxwKW5Zzxe/ZUeu722GzABFpiFfxv/vN&#10;pPnqcaqe5tNJBn8/JQDk6hcAAP//AwBQSwECLQAUAAYACAAAACEA2+H2y+4AAACFAQAAEwAAAAAA&#10;AAAAAAAAAAAAAAAAW0NvbnRlbnRfVHlwZXNdLnhtbFBLAQItABQABgAIAAAAIQBa9CxbvwAAABUB&#10;AAALAAAAAAAAAAAAAAAAAB8BAABfcmVscy8ucmVsc1BLAQItABQABgAIAAAAIQD4nwPfyAAAAOMA&#10;AAAPAAAAAAAAAAAAAAAAAAcCAABkcnMvZG93bnJldi54bWxQSwUGAAAAAAMAAwC3AAAA/AIAAAAA&#10;" filled="f" stroked="f">
                  <v:textbox inset="0,0,0,0">
                    <w:txbxContent>
                      <w:p w14:paraId="4E6F68F4" w14:textId="77777777" w:rsidR="001B3087" w:rsidRDefault="001B3087">
                        <w:pPr>
                          <w:pStyle w:val="Textindependent"/>
                          <w:kinsoku w:val="0"/>
                          <w:overflowPunct w:val="0"/>
                          <w:spacing w:before="35" w:line="271" w:lineRule="auto"/>
                          <w:ind w:left="889" w:right="910"/>
                          <w:jc w:val="center"/>
                          <w:rPr>
                            <w:color w:val="1F487C"/>
                            <w:spacing w:val="-2"/>
                          </w:rPr>
                        </w:pPr>
                        <w:r>
                          <w:rPr>
                            <w:color w:val="1F487C"/>
                          </w:rPr>
                          <w:t>Enviar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aquest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document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omplert</w:t>
                        </w:r>
                        <w:r>
                          <w:rPr>
                            <w:color w:val="1F487C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amb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el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justificant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de</w:t>
                        </w:r>
                        <w:r>
                          <w:rPr>
                            <w:color w:val="1F487C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>pagament</w:t>
                        </w:r>
                        <w:r>
                          <w:rPr>
                            <w:color w:val="1F487C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87C"/>
                          </w:rPr>
                          <w:t xml:space="preserve">a: </w:t>
                        </w:r>
                        <w:hyperlink r:id="rId13" w:history="1">
                          <w:r w:rsidR="007530FB" w:rsidRPr="003B4B69">
                            <w:rPr>
                              <w:rStyle w:val="Enlla"/>
                              <w:rFonts w:cs="Arial"/>
                              <w:spacing w:val="-2"/>
                            </w:rPr>
                            <w:t>udl@willis.com</w:t>
                          </w:r>
                        </w:hyperlink>
                      </w:p>
                      <w:p w14:paraId="231A48A9" w14:textId="77777777" w:rsidR="001B3087" w:rsidRDefault="001B3087">
                        <w:pPr>
                          <w:pStyle w:val="Textindependent"/>
                          <w:kinsoku w:val="0"/>
                          <w:overflowPunct w:val="0"/>
                          <w:spacing w:before="1"/>
                          <w:ind w:left="939" w:right="910"/>
                          <w:jc w:val="center"/>
                          <w:rPr>
                            <w:color w:val="1F487C"/>
                            <w:spacing w:val="-2"/>
                          </w:rPr>
                        </w:pPr>
                        <w:r>
                          <w:rPr>
                            <w:color w:val="1F487C"/>
                          </w:rPr>
                          <w:t>FAX:</w:t>
                        </w:r>
                        <w:r>
                          <w:rPr>
                            <w:color w:val="1F487C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pacing w:val="-2"/>
                          </w:rPr>
                          <w:t>93.415.64.50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B3087">
      <w:type w:val="continuous"/>
      <w:pgSz w:w="11920" w:h="16850"/>
      <w:pgMar w:top="600" w:right="850" w:bottom="280" w:left="127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837"/>
    <w:rsid w:val="001B3087"/>
    <w:rsid w:val="00222944"/>
    <w:rsid w:val="003B4B69"/>
    <w:rsid w:val="003C3CAD"/>
    <w:rsid w:val="005001DD"/>
    <w:rsid w:val="007530FB"/>
    <w:rsid w:val="009D1C20"/>
    <w:rsid w:val="00A17837"/>
    <w:rsid w:val="00AD68A0"/>
    <w:rsid w:val="00B5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6612E"/>
  <w14:defaultImageDpi w14:val="0"/>
  <w15:docId w15:val="{7013998A-8C6A-41AE-BACC-51490261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ca-ES" w:eastAsia="ca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  <w:lang w:val="es-ES" w:eastAsia="es-ES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uiPriority w:val="99"/>
    <w:semiHidden/>
    <w:rPr>
      <w:rFonts w:ascii="Arial" w:hAnsi="Arial" w:cs="Arial"/>
      <w:kern w:val="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spacing w:before="110" w:line="233" w:lineRule="exact"/>
      <w:jc w:val="center"/>
    </w:pPr>
    <w:rPr>
      <w:sz w:val="24"/>
      <w:szCs w:val="24"/>
    </w:rPr>
  </w:style>
  <w:style w:type="character" w:styleId="Enlla">
    <w:name w:val="Hyperlink"/>
    <w:basedOn w:val="Lletraperdefectedelpargraf"/>
    <w:uiPriority w:val="99"/>
    <w:unhideWhenUsed/>
    <w:rsid w:val="007530FB"/>
    <w:rPr>
      <w:rFonts w:cs="Times New Roman"/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7530FB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udl@willis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udl@willis.com" TargetMode="External"/><Relationship Id="rId5" Type="http://schemas.openxmlformats.org/officeDocument/2006/relationships/image" Target="media/image10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Antoni Gonzalez Aceituna</cp:lastModifiedBy>
  <cp:revision>2</cp:revision>
  <dcterms:created xsi:type="dcterms:W3CDTF">2026-09-18T09:08:00Z</dcterms:created>
  <dcterms:modified xsi:type="dcterms:W3CDTF">2026-09-18T09:08:00Z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para Microsoft 365</vt:lpwstr>
  </property>
  <property fmtid="{D5CDD505-2E9C-101B-9397-08002B2CF9AE}" pid="3" name="Producer">
    <vt:lpwstr>Microsoft® Word para Microsoft 365</vt:lpwstr>
  </property>
</Properties>
</file>